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83286E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1A1E90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1263459" w14:textId="7C5DF468" w:rsidR="00C92832" w:rsidRPr="00A73BD7" w:rsidRDefault="004F776D" w:rsidP="00C928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2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</w:t>
      </w:r>
      <w:r w:rsidR="00C92832" w:rsidRPr="00B520D6">
        <w:rPr>
          <w:rFonts w:ascii="Times New Roman" w:eastAsia="Times New Roman" w:hAnsi="Times New Roman"/>
          <w:color w:val="000000"/>
          <w:sz w:val="24"/>
          <w:szCs w:val="24"/>
        </w:rPr>
        <w:t xml:space="preserve">jest  </w:t>
      </w:r>
      <w:r w:rsidR="00C92832" w:rsidRPr="00A73BD7">
        <w:rPr>
          <w:rFonts w:ascii="Times New Roman" w:eastAsia="Times New Roman" w:hAnsi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  <w:r w:rsidR="00C9283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3CB14AA" w14:textId="31C54FB6" w:rsidR="009939F4" w:rsidRPr="00C92832" w:rsidRDefault="004F776D" w:rsidP="009939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C92832" w:rsidRPr="00105808">
          <w:rPr>
            <w:rStyle w:val="Hipercze"/>
            <w:rFonts w:ascii="Times New Roman" w:eastAsia="Times New Roman" w:hAnsi="Times New Roman"/>
            <w:sz w:val="24"/>
            <w:szCs w:val="24"/>
          </w:rPr>
          <w:t>inspektor@cbi24.pl</w:t>
        </w:r>
      </w:hyperlink>
      <w:r w:rsidRPr="00C92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9F4" w:rsidRPr="00C9283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</w:p>
    <w:p w14:paraId="519E7641" w14:textId="2E77DAE5" w:rsidR="004F776D" w:rsidRPr="00A75047" w:rsidRDefault="009939F4" w:rsidP="00A750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277D78" w:rsidRPr="00A7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wniosku o </w:t>
      </w:r>
      <w:r w:rsidR="0066642E">
        <w:rPr>
          <w:rFonts w:ascii="Times New Roman" w:hAnsi="Times New Roman" w:cs="Times New Roman"/>
          <w:sz w:val="24"/>
          <w:szCs w:val="24"/>
        </w:rPr>
        <w:t>ustalenia prawa do świadczeń</w:t>
      </w:r>
      <w:r w:rsidR="00272990" w:rsidRPr="00A75047">
        <w:rPr>
          <w:rFonts w:ascii="Times New Roman" w:hAnsi="Times New Roman" w:cs="Times New Roman"/>
          <w:sz w:val="24"/>
          <w:szCs w:val="24"/>
        </w:rPr>
        <w:t xml:space="preserve"> </w:t>
      </w:r>
      <w:r w:rsidR="001A1E90" w:rsidRPr="00A75047">
        <w:rPr>
          <w:rFonts w:ascii="Times New Roman" w:hAnsi="Times New Roman" w:cs="Times New Roman"/>
          <w:sz w:val="24"/>
          <w:szCs w:val="24"/>
        </w:rPr>
        <w:t>z funduszu alimentacyjnego</w:t>
      </w:r>
      <w:r w:rsidR="00D5359A" w:rsidRPr="00A75047">
        <w:rPr>
          <w:rFonts w:ascii="Times New Roman" w:hAnsi="Times New Roman" w:cs="Times New Roman"/>
          <w:sz w:val="24"/>
          <w:szCs w:val="24"/>
        </w:rPr>
        <w:t xml:space="preserve">, </w:t>
      </w:r>
      <w:r w:rsidR="00A75047" w:rsidRPr="00A75047">
        <w:rPr>
          <w:rFonts w:ascii="Times New Roman" w:hAnsi="Times New Roman" w:cs="Times New Roman"/>
          <w:sz w:val="24"/>
          <w:szCs w:val="24"/>
        </w:rPr>
        <w:t>a w przypadku pozytywnej weryfikacji –</w:t>
      </w:r>
      <w:r w:rsidR="0066642E">
        <w:rPr>
          <w:rFonts w:ascii="Times New Roman" w:hAnsi="Times New Roman" w:cs="Times New Roman"/>
          <w:sz w:val="24"/>
          <w:szCs w:val="24"/>
        </w:rPr>
        <w:t xml:space="preserve"> ich </w:t>
      </w:r>
      <w:r w:rsidR="00931EA0">
        <w:rPr>
          <w:rFonts w:ascii="Times New Roman" w:hAnsi="Times New Roman" w:cs="Times New Roman"/>
          <w:sz w:val="24"/>
          <w:szCs w:val="24"/>
        </w:rPr>
        <w:t>realizacji</w:t>
      </w:r>
      <w:r w:rsidR="00A75047" w:rsidRPr="00A75047">
        <w:rPr>
          <w:rFonts w:ascii="Times New Roman" w:hAnsi="Times New Roman" w:cs="Times New Roman"/>
          <w:sz w:val="24"/>
          <w:szCs w:val="24"/>
        </w:rPr>
        <w:t xml:space="preserve"> </w:t>
      </w:r>
      <w:r w:rsidR="00A75047" w:rsidRPr="00A7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 gdyż jest to niezbędne do wypełnienia obowiązku prawnego ciążącego na Administratorze </w:t>
      </w:r>
      <w:r w:rsidR="00A75047" w:rsidRPr="00A750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776D" w:rsidRPr="00A75047">
        <w:rPr>
          <w:rFonts w:ascii="Times New Roman" w:eastAsia="Times New Roman" w:hAnsi="Times New Roman" w:cs="Times New Roman"/>
          <w:sz w:val="24"/>
          <w:szCs w:val="24"/>
        </w:rPr>
        <w:t xml:space="preserve">art. 6 ust. 1 lit. c RODO </w:t>
      </w:r>
      <w:r w:rsidR="003470CA" w:rsidRPr="00A75047">
        <w:rPr>
          <w:rFonts w:ascii="Times New Roman" w:hAnsi="Times New Roman" w:cs="Times New Roman"/>
          <w:sz w:val="24"/>
          <w:szCs w:val="24"/>
        </w:rPr>
        <w:t>oraz art. 9 ust. 2 lit. b RODO</w:t>
      </w:r>
      <w:r w:rsidR="00A75047" w:rsidRPr="00A75047">
        <w:rPr>
          <w:rFonts w:ascii="Times New Roman" w:hAnsi="Times New Roman" w:cs="Times New Roman"/>
          <w:sz w:val="24"/>
          <w:szCs w:val="24"/>
        </w:rPr>
        <w:t>)</w:t>
      </w:r>
      <w:r w:rsidR="003470CA" w:rsidRPr="00A7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76D" w:rsidRPr="00A75047">
        <w:rPr>
          <w:rFonts w:ascii="Times New Roman" w:eastAsia="Times New Roman" w:hAnsi="Times New Roman" w:cs="Times New Roman"/>
          <w:sz w:val="24"/>
          <w:szCs w:val="24"/>
        </w:rPr>
        <w:t xml:space="preserve">w związku z </w:t>
      </w:r>
      <w:r w:rsidR="009F3B0A" w:rsidRPr="00A75047">
        <w:rPr>
          <w:rFonts w:ascii="Times New Roman" w:hAnsi="Times New Roman" w:cs="Times New Roman"/>
          <w:sz w:val="24"/>
          <w:szCs w:val="24"/>
        </w:rPr>
        <w:t xml:space="preserve">ustawą </w:t>
      </w:r>
      <w:r w:rsidR="001A1E90" w:rsidRPr="00A75047">
        <w:rPr>
          <w:rFonts w:ascii="Times New Roman" w:hAnsi="Times New Roman" w:cs="Times New Roman"/>
          <w:sz w:val="24"/>
          <w:szCs w:val="24"/>
        </w:rPr>
        <w:t>z dnia 7 września 2007 r. o pomocy osobom uprawnionym do alimentów</w:t>
      </w:r>
      <w:r w:rsidR="001A1E90" w:rsidRPr="00A7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0C" w:rsidRPr="00A750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A75047" w:rsidRPr="00A75047">
        <w:rPr>
          <w:rFonts w:ascii="Times New Roman" w:hAnsi="Times New Roman" w:cs="Times New Roman"/>
          <w:sz w:val="24"/>
          <w:szCs w:val="24"/>
        </w:rPr>
        <w:t>t.j. Dz. U. z 2023 r. poz. 1993</w:t>
      </w:r>
      <w:r w:rsidR="00D5359A" w:rsidRPr="00A75047">
        <w:rPr>
          <w:rFonts w:ascii="Times New Roman" w:hAnsi="Times New Roman" w:cs="Times New Roman"/>
          <w:sz w:val="24"/>
          <w:szCs w:val="24"/>
        </w:rPr>
        <w:t>.</w:t>
      </w:r>
      <w:r w:rsidR="00E605C1" w:rsidRPr="00A75047">
        <w:rPr>
          <w:rFonts w:ascii="Times New Roman" w:hAnsi="Times New Roman" w:cs="Times New Roman"/>
          <w:sz w:val="24"/>
          <w:szCs w:val="24"/>
        </w:rPr>
        <w:t>).</w:t>
      </w:r>
    </w:p>
    <w:p w14:paraId="729E4E26" w14:textId="2D5E94D9" w:rsidR="009F3B0A" w:rsidRPr="001A1E90" w:rsidRDefault="009F3B0A" w:rsidP="009F3B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archiwalnych, tj. </w:t>
      </w:r>
      <w:r w:rsidR="001F699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1A1E9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56C4E6BB" w:rsidR="004F776D" w:rsidRPr="001A1E9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90">
        <w:rPr>
          <w:rFonts w:ascii="Times New Roman" w:eastAsia="Times New Roman" w:hAnsi="Times New Roman" w:cs="Times New Roman"/>
          <w:sz w:val="24"/>
          <w:szCs w:val="24"/>
        </w:rPr>
        <w:t>Państwa dane osobow</w:t>
      </w:r>
      <w:r w:rsidR="008B5FC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1E90">
        <w:rPr>
          <w:rFonts w:ascii="Times New Roman" w:eastAsia="Times New Roman" w:hAnsi="Times New Roman" w:cs="Times New Roman"/>
          <w:sz w:val="24"/>
          <w:szCs w:val="24"/>
        </w:rPr>
        <w:t xml:space="preserve"> nie będą przekazywane poza Europejski Obszar Gospodarczy </w:t>
      </w:r>
      <w:r w:rsidRPr="001A1E90">
        <w:rPr>
          <w:rFonts w:ascii="Times New Roman" w:eastAsia="Times New Roman" w:hAnsi="Times New Roman" w:cs="Times New Roman"/>
          <w:color w:val="000000"/>
          <w:sz w:val="24"/>
          <w:szCs w:val="24"/>
        </w:rPr>
        <w:t>(obejmujący Unię Europejską, Norwegię, Liechtenstein i Islandię).</w:t>
      </w:r>
    </w:p>
    <w:p w14:paraId="764A1779" w14:textId="77777777" w:rsidR="004F776D" w:rsidRPr="00456A35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456A35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456A35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456A35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6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6F73E02A" w14:textId="7BB64164" w:rsidR="00BC1548" w:rsidRPr="00477DDB" w:rsidRDefault="001F6990" w:rsidP="00BC15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6990"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</w:t>
      </w:r>
      <w:r w:rsidRPr="001F6990">
        <w:rPr>
          <w:rFonts w:ascii="Times New Roman" w:hAnsi="Times New Roman" w:cs="Times New Roman"/>
          <w:sz w:val="24"/>
          <w:szCs w:val="24"/>
        </w:rPr>
        <w:lastRenderedPageBreak/>
        <w:t>brakowania bądź archiwizowania dokumentacji i nośników danych, a także podmiotom lub organom uprawnionym na podstawie przepisów prawa</w:t>
      </w:r>
      <w:r w:rsidR="00BC1548" w:rsidRPr="00477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30431" w14:textId="78AF7423" w:rsidR="004F776D" w:rsidRPr="00456A35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 w:rsidRPr="00456A35" w:rsidSect="00C92832">
      <w:headerReference w:type="default" r:id="rId8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1E68" w14:textId="77777777" w:rsidR="00F56BCA" w:rsidRDefault="00F56BCA">
      <w:pPr>
        <w:spacing w:after="0" w:line="240" w:lineRule="auto"/>
      </w:pPr>
      <w:r>
        <w:separator/>
      </w:r>
    </w:p>
  </w:endnote>
  <w:endnote w:type="continuationSeparator" w:id="0">
    <w:p w14:paraId="291EDD75" w14:textId="77777777" w:rsidR="00F56BCA" w:rsidRDefault="00F5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9240" w14:textId="77777777" w:rsidR="00F56BCA" w:rsidRDefault="00F56BCA">
      <w:pPr>
        <w:spacing w:after="0" w:line="240" w:lineRule="auto"/>
      </w:pPr>
      <w:r>
        <w:separator/>
      </w:r>
    </w:p>
  </w:footnote>
  <w:footnote w:type="continuationSeparator" w:id="0">
    <w:p w14:paraId="582D73A8" w14:textId="77777777" w:rsidR="00F56BCA" w:rsidRDefault="00F5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04F"/>
    <w:multiLevelType w:val="multilevel"/>
    <w:tmpl w:val="F5242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338"/>
    <w:multiLevelType w:val="multilevel"/>
    <w:tmpl w:val="1436B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C0A8A"/>
    <w:multiLevelType w:val="hybridMultilevel"/>
    <w:tmpl w:val="11B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C01C2"/>
    <w:multiLevelType w:val="hybridMultilevel"/>
    <w:tmpl w:val="57C21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2119253298">
    <w:abstractNumId w:val="3"/>
  </w:num>
  <w:num w:numId="2" w16cid:durableId="1335721692">
    <w:abstractNumId w:val="6"/>
  </w:num>
  <w:num w:numId="3" w16cid:durableId="1981763153">
    <w:abstractNumId w:val="5"/>
  </w:num>
  <w:num w:numId="4" w16cid:durableId="2059665583">
    <w:abstractNumId w:val="4"/>
  </w:num>
  <w:num w:numId="5" w16cid:durableId="199057667">
    <w:abstractNumId w:val="9"/>
  </w:num>
  <w:num w:numId="6" w16cid:durableId="463738157">
    <w:abstractNumId w:val="1"/>
  </w:num>
  <w:num w:numId="7" w16cid:durableId="484247788">
    <w:abstractNumId w:val="2"/>
  </w:num>
  <w:num w:numId="8" w16cid:durableId="1602683876">
    <w:abstractNumId w:val="0"/>
  </w:num>
  <w:num w:numId="9" w16cid:durableId="820538396">
    <w:abstractNumId w:val="8"/>
  </w:num>
  <w:num w:numId="10" w16cid:durableId="1654330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41689"/>
    <w:rsid w:val="00052EB2"/>
    <w:rsid w:val="000B16ED"/>
    <w:rsid w:val="000B6D15"/>
    <w:rsid w:val="000C48D3"/>
    <w:rsid w:val="00104863"/>
    <w:rsid w:val="00143E13"/>
    <w:rsid w:val="00144BE4"/>
    <w:rsid w:val="0015605B"/>
    <w:rsid w:val="001728C1"/>
    <w:rsid w:val="00196B1F"/>
    <w:rsid w:val="001A1E90"/>
    <w:rsid w:val="001E56AF"/>
    <w:rsid w:val="001F4B90"/>
    <w:rsid w:val="001F6990"/>
    <w:rsid w:val="00272990"/>
    <w:rsid w:val="00277D78"/>
    <w:rsid w:val="00291E2C"/>
    <w:rsid w:val="002A7A2F"/>
    <w:rsid w:val="002F41DB"/>
    <w:rsid w:val="003470CA"/>
    <w:rsid w:val="003968A2"/>
    <w:rsid w:val="003B644D"/>
    <w:rsid w:val="003C4389"/>
    <w:rsid w:val="003F6070"/>
    <w:rsid w:val="00456A35"/>
    <w:rsid w:val="00462455"/>
    <w:rsid w:val="00476502"/>
    <w:rsid w:val="004A63C0"/>
    <w:rsid w:val="004B6D58"/>
    <w:rsid w:val="004C15DD"/>
    <w:rsid w:val="004F776D"/>
    <w:rsid w:val="0053548F"/>
    <w:rsid w:val="005E49A4"/>
    <w:rsid w:val="00601495"/>
    <w:rsid w:val="006109E1"/>
    <w:rsid w:val="0066642E"/>
    <w:rsid w:val="006967E8"/>
    <w:rsid w:val="006A171C"/>
    <w:rsid w:val="006D75E3"/>
    <w:rsid w:val="006F69E6"/>
    <w:rsid w:val="006F785A"/>
    <w:rsid w:val="0075019B"/>
    <w:rsid w:val="00781B7D"/>
    <w:rsid w:val="00783543"/>
    <w:rsid w:val="007841DF"/>
    <w:rsid w:val="00787623"/>
    <w:rsid w:val="00816C8E"/>
    <w:rsid w:val="0083286E"/>
    <w:rsid w:val="00835367"/>
    <w:rsid w:val="008353BB"/>
    <w:rsid w:val="008519D0"/>
    <w:rsid w:val="008B49AF"/>
    <w:rsid w:val="008B5FC8"/>
    <w:rsid w:val="008D7103"/>
    <w:rsid w:val="00925B0A"/>
    <w:rsid w:val="00931EA0"/>
    <w:rsid w:val="00931EA1"/>
    <w:rsid w:val="00953FB0"/>
    <w:rsid w:val="009939F4"/>
    <w:rsid w:val="009970CF"/>
    <w:rsid w:val="009B38E0"/>
    <w:rsid w:val="009D7936"/>
    <w:rsid w:val="009E053A"/>
    <w:rsid w:val="009F3B0A"/>
    <w:rsid w:val="009F6373"/>
    <w:rsid w:val="00A4256E"/>
    <w:rsid w:val="00A75047"/>
    <w:rsid w:val="00A8385E"/>
    <w:rsid w:val="00AE59FD"/>
    <w:rsid w:val="00AF2319"/>
    <w:rsid w:val="00B54DBA"/>
    <w:rsid w:val="00B55259"/>
    <w:rsid w:val="00BA5E0C"/>
    <w:rsid w:val="00BB7F4A"/>
    <w:rsid w:val="00BC1548"/>
    <w:rsid w:val="00C15A16"/>
    <w:rsid w:val="00C47750"/>
    <w:rsid w:val="00C66ABB"/>
    <w:rsid w:val="00C72CF1"/>
    <w:rsid w:val="00C92832"/>
    <w:rsid w:val="00CE64C2"/>
    <w:rsid w:val="00D21692"/>
    <w:rsid w:val="00D4299E"/>
    <w:rsid w:val="00D5359A"/>
    <w:rsid w:val="00DE2EEC"/>
    <w:rsid w:val="00E12B50"/>
    <w:rsid w:val="00E605C1"/>
    <w:rsid w:val="00E90888"/>
    <w:rsid w:val="00EC196D"/>
    <w:rsid w:val="00EF310E"/>
    <w:rsid w:val="00F1638F"/>
    <w:rsid w:val="00F56BCA"/>
    <w:rsid w:val="00F87DA2"/>
    <w:rsid w:val="00FA56EB"/>
    <w:rsid w:val="00FB747A"/>
    <w:rsid w:val="00FD108D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C1548"/>
    <w:rPr>
      <w:rFonts w:cs="Times New Roman"/>
      <w:lang w:eastAsia="en-US"/>
    </w:rPr>
  </w:style>
  <w:style w:type="character" w:styleId="Hipercze">
    <w:name w:val="Hyperlink"/>
    <w:basedOn w:val="Domylnaczcionkaakapitu"/>
    <w:rsid w:val="00C9283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2025-01-31T07:24:00Z</dcterms:created>
  <dcterms:modified xsi:type="dcterms:W3CDTF">2025-01-31T07:24:00Z</dcterms:modified>
</cp:coreProperties>
</file>